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6A" w:rsidRPr="00280C84" w:rsidRDefault="0018586A" w:rsidP="00280C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Pledge on </w:t>
      </w:r>
      <w:proofErr w:type="spellStart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Rashtriya</w:t>
      </w:r>
      <w:proofErr w:type="spellEnd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</w:t>
      </w:r>
      <w:proofErr w:type="spellStart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Ekta</w:t>
      </w:r>
      <w:proofErr w:type="spellEnd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</w:t>
      </w:r>
      <w:proofErr w:type="spellStart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Diwas</w:t>
      </w:r>
      <w:proofErr w:type="spellEnd"/>
      <w:proofErr w:type="gramStart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  -</w:t>
      </w:r>
      <w:proofErr w:type="gramEnd"/>
      <w:r w:rsidRPr="00280C8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31.10.2022</w:t>
      </w:r>
    </w:p>
    <w:p w:rsidR="0018586A" w:rsidRPr="00280C84" w:rsidRDefault="0018586A" w:rsidP="00280C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</w:p>
    <w:p w:rsidR="00280C84" w:rsidRPr="00280C84" w:rsidRDefault="00280C84" w:rsidP="00280C8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Owing to the birth day anniversary (31.10.22) of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Sardar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Vallabhbhai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Patel (freedom fighter of India), our volunteers of National Service Scheme (NSS) took an oath on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Rashtriya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Ekta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Diwas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Pledge (National Unity Day) on 31.10.2022 in our College campus. The volunteers took up the below pledge</w:t>
      </w:r>
    </w:p>
    <w:p w:rsidR="00280C84" w:rsidRPr="00280C84" w:rsidRDefault="00280C84" w:rsidP="00280C84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84">
        <w:rPr>
          <w:rFonts w:ascii="Times New Roman" w:eastAsia="Times New Roman" w:hAnsi="Times New Roman" w:cs="Times New Roman"/>
          <w:sz w:val="28"/>
          <w:szCs w:val="28"/>
        </w:rPr>
        <w:t>“I solemnly pledge that I dedicate myself to preserve the Unity, Integrity and Security of the nation and also strive hard to spread this me</w:t>
      </w:r>
      <w:bookmarkStart w:id="0" w:name="_GoBack"/>
      <w:bookmarkEnd w:id="0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ssage among my fellow countrymen.  I take this pledge in the spirit of unification of my country which was made possible by the vision and actions of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Sardar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0C84">
        <w:rPr>
          <w:rFonts w:ascii="Times New Roman" w:eastAsia="Times New Roman" w:hAnsi="Times New Roman" w:cs="Times New Roman"/>
          <w:sz w:val="28"/>
          <w:szCs w:val="28"/>
        </w:rPr>
        <w:t>Vallabhbhai</w:t>
      </w:r>
      <w:proofErr w:type="spellEnd"/>
      <w:r w:rsidRPr="00280C84">
        <w:rPr>
          <w:rFonts w:ascii="Times New Roman" w:eastAsia="Times New Roman" w:hAnsi="Times New Roman" w:cs="Times New Roman"/>
          <w:sz w:val="28"/>
          <w:szCs w:val="28"/>
        </w:rPr>
        <w:t xml:space="preserve"> Patel.  I also solemnly resolve to make my own contribution to ensure internal security of my country.</w:t>
      </w:r>
    </w:p>
    <w:p w:rsidR="00280C84" w:rsidRPr="00280C84" w:rsidRDefault="00280C84" w:rsidP="00280C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C84">
        <w:rPr>
          <w:rFonts w:ascii="Times New Roman" w:eastAsia="Times New Roman" w:hAnsi="Times New Roman" w:cs="Times New Roman"/>
          <w:sz w:val="28"/>
          <w:szCs w:val="28"/>
        </w:rPr>
        <w:t>Apart from that, a digital human chain was held on that occasion. 90 students attended that event.  </w:t>
      </w:r>
    </w:p>
    <w:p w:rsidR="00280C84" w:rsidRDefault="00280C84" w:rsidP="0018586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8586A" w:rsidRPr="00BE6DC4" w:rsidRDefault="0018586A" w:rsidP="0018586A">
      <w:pPr>
        <w:jc w:val="center"/>
        <w:rPr>
          <w:rFonts w:ascii="Times New Roman" w:hAnsi="Times New Roman" w:cs="Times New Roman"/>
          <w:sz w:val="20"/>
          <w:szCs w:val="20"/>
        </w:rPr>
      </w:pPr>
      <w:r w:rsidRPr="00BE6DC4">
        <w:rPr>
          <w:rFonts w:ascii="Times New Roman" w:hAnsi="Times New Roman" w:cs="Times New Roman"/>
          <w:sz w:val="20"/>
          <w:szCs w:val="20"/>
        </w:rPr>
        <w:t>NATIONAL SERVICE SCHEME</w:t>
      </w:r>
    </w:p>
    <w:p w:rsidR="0018586A" w:rsidRPr="00BE6DC4" w:rsidRDefault="0018586A" w:rsidP="0018586A">
      <w:pPr>
        <w:jc w:val="center"/>
        <w:rPr>
          <w:rFonts w:ascii="Times New Roman" w:hAnsi="Times New Roman" w:cs="Times New Roman"/>
          <w:sz w:val="20"/>
          <w:szCs w:val="20"/>
        </w:rPr>
      </w:pPr>
      <w:r w:rsidRPr="00BE6DC4">
        <w:rPr>
          <w:rFonts w:ascii="Times New Roman" w:hAnsi="Times New Roman" w:cs="Times New Roman"/>
          <w:sz w:val="20"/>
          <w:szCs w:val="20"/>
        </w:rPr>
        <w:t>NATIONAL UNITY DAY</w:t>
      </w:r>
    </w:p>
    <w:p w:rsidR="0018586A" w:rsidRPr="00BE6DC4" w:rsidRDefault="0018586A" w:rsidP="0018586A">
      <w:pPr>
        <w:jc w:val="right"/>
        <w:rPr>
          <w:rFonts w:ascii="Times New Roman" w:hAnsi="Times New Roman" w:cs="Times New Roman"/>
          <w:sz w:val="20"/>
          <w:szCs w:val="20"/>
        </w:rPr>
      </w:pPr>
      <w:r w:rsidRPr="00BE6DC4">
        <w:rPr>
          <w:rFonts w:ascii="Times New Roman" w:hAnsi="Times New Roman" w:cs="Times New Roman"/>
          <w:sz w:val="20"/>
          <w:szCs w:val="20"/>
        </w:rPr>
        <w:t>31.10.2022</w:t>
      </w:r>
    </w:p>
    <w:p w:rsidR="0018586A" w:rsidRPr="00BE6DC4" w:rsidRDefault="0018586A" w:rsidP="0018586A">
      <w:pPr>
        <w:jc w:val="center"/>
        <w:rPr>
          <w:rFonts w:ascii="Times New Roman" w:hAnsi="Times New Roman" w:cs="Times New Roman"/>
          <w:sz w:val="20"/>
          <w:szCs w:val="20"/>
        </w:rPr>
      </w:pPr>
      <w:r w:rsidRPr="00BE6DC4">
        <w:rPr>
          <w:rFonts w:ascii="Times New Roman" w:hAnsi="Times New Roman" w:cs="Times New Roman"/>
          <w:sz w:val="20"/>
          <w:szCs w:val="20"/>
        </w:rPr>
        <w:t>Lists of participants</w:t>
      </w:r>
    </w:p>
    <w:p w:rsidR="0018586A" w:rsidRPr="00BE6DC4" w:rsidRDefault="0018586A" w:rsidP="0018586A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3190"/>
        <w:gridCol w:w="3068"/>
        <w:gridCol w:w="1846"/>
      </w:tblGrid>
      <w:tr w:rsidR="0018586A" w:rsidRPr="00BE6DC4" w:rsidTr="00C24DF4">
        <w:trPr>
          <w:trHeight w:val="413"/>
        </w:trPr>
        <w:tc>
          <w:tcPr>
            <w:tcW w:w="1188" w:type="dxa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REGISTER NUMBER</w:t>
            </w:r>
          </w:p>
        </w:tc>
        <w:tc>
          <w:tcPr>
            <w:tcW w:w="3150" w:type="dxa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V.M.MOHANAPRIYA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R.JEEVIKA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C21UG117MAT023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M.ROSHINI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C21UG117MAT006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S.DHARANI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C21UG117MAT019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S.POOJA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C21UG117MAT025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V.SABEENA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C21UG117MAT032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B.VISHALINI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C21UG117MAT009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C.JANANI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C21UG117MAT024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S.ROSHINI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J.KAMALI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C21UG117MAT004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V.ARCHANA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C21UG117MAT027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G.SHARMILA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C21UG117MAT020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T.PRESHMIKA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S.PADMA SHREE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B.M.MENAKA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C21UG117MAT008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M.GEETHA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C21UG117MAT017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E.NISHALINI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C21UG117MAT026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S.SAFRINA BEGAM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C21UG117MAT031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P.VARSHINI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C21UG117MAT030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R.THIRISHA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MATHS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C21UG117CSC013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S.KARTHIKA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C21UG117CSC001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B.BAVYASRI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C21UG117CSC022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U.NIVASHINI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C21UG117CSC041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M.SUSMI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C21UG117CSC003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R.DIVYA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C21UG117CSC033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N.SANTHIYA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C21UG117CSC035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G.SHALINI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C21UG117CSC004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A.GOBIKA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C21UG117CSC028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V.ROOBINI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C21UG117CSC030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R.SANGEETHA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C21UG117CSC016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R.MADHUMITHA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C21UG117CSC011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R.KAMRUNISHA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C21UG117CSC021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R.NIVASHINI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C21UG117CSC032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K.SANTHIYA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C21UG117CSC006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V.GOPIKA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C21UG117CSC044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M.M.VARSHINI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C21UG117CSC017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K.MOWNIKA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II – </w:t>
            </w:r>
            <w:proofErr w:type="spellStart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BE6DC4">
              <w:rPr>
                <w:rFonts w:ascii="Times New Roman" w:hAnsi="Times New Roman" w:cs="Times New Roman"/>
                <w:sz w:val="20"/>
                <w:szCs w:val="20"/>
              </w:rPr>
              <w:t xml:space="preserve"> CS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C21UG117CAP004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M.M.DHATSHIKA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C21UG117CAP017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R.SRIMATHI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C21UG117CAP003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P.DHARINI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C21UG117CAP013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S.MAHESWARI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C21UG117CAP011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R.LOGESHWARI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C21UG117CAP014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S.PRABHAVATHI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C21UG117CAP019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M.YAMUNA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C21UG117CAP015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R.RAJASRI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- BCA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C21UG117COM027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R.MADHUMITHA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C21UG117COM003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D.V.ANUSUYA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C21UG117COM015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S.HARINI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C21UG117COM002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S.ANU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C21UG117COM047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S.SUNDHUJA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C21UG117COM031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G.MONIKA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C21UG117COM051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R.SRIPONDEVI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C21UG117COM011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S.ELAKKIYA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C21UG117COM024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V.KEERTHANASRI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C21UG117COM048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S.SOWMIYA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C21UG117COM025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A.LEELAVATHI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C21UG117COM008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R.DEEPIKA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C21UG117COM036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B.PUNITHA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C21UG117CCA041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J.RAJASHREE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C21UG117CCA006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B.BHARINI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C21UG117CCA040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S.RAJALAKSHMI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C21UG117CCA010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S.DEEPA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C21UG117CCA050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U.THARSHINI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C21UG117CCA030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E.MADHUMITHA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C21UG117CCA031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T.VALARMATHI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rPr>
          <w:trHeight w:val="287"/>
        </w:trPr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C21UG117CCA009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K.CHANDRA PRABA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C21UG117CCA038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P.OVIYA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C21UG117CCA008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R.BHUVANA DHARSHINI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C21UG117CCA026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K.KEERTHANA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B.COM(CA)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C21UG117ENG026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S.RASIKA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ENG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C21UG117ENG030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B.SUBALAKSHMI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ENG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C21UG117ENG016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P.DHARSHINI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ENG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C21UG117ENG023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M.NISHA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ENG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C21UG117ENG019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G.KAVIYA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ENG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C21UG117TAM018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V.MAHESWARI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C21UG117TAM016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S.DEEPASRI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C21UG117TAM022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D.RAJATHI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C21UG117TAM006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R.DHIVYA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C21UG117TAM025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V.SHARMILA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C21UG117TAM011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M.VAISHNAVI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C21UG117TAM013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C.YUGANDHRA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C21UG117TAM014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V.ANITHA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BA TAM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C21UG117CDF001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P.B.ATCHAYA SRI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CDF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C21UG117CDF004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S.NITHIYA VARSHINI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CDF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C21UG117NAD003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K.KAVIYA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N&amp;D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C21UG117NAD009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N.YUVASRI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N&amp;D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C21UG117NAD002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B.GOWMITHA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N&amp;D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C21UG117PHY013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D.MADHUMITHASREE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PHY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C21UG117PHY011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S.KOWSHIKA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PHY</w:t>
            </w:r>
          </w:p>
        </w:tc>
      </w:tr>
      <w:tr w:rsidR="0018586A" w:rsidRPr="00BE6DC4" w:rsidTr="00C24DF4">
        <w:tc>
          <w:tcPr>
            <w:tcW w:w="1188" w:type="dxa"/>
            <w:vAlign w:val="bottom"/>
          </w:tcPr>
          <w:p w:rsidR="0018586A" w:rsidRPr="00BE6DC4" w:rsidRDefault="0018586A" w:rsidP="00C2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30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C21UG117PHY017</w:t>
            </w:r>
          </w:p>
        </w:tc>
        <w:tc>
          <w:tcPr>
            <w:tcW w:w="3150" w:type="dxa"/>
            <w:vAlign w:val="bottom"/>
          </w:tcPr>
          <w:p w:rsidR="0018586A" w:rsidRPr="00BE6DC4" w:rsidRDefault="0018586A" w:rsidP="00C24D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A.RANJITHA</w:t>
            </w:r>
          </w:p>
        </w:tc>
        <w:tc>
          <w:tcPr>
            <w:tcW w:w="1908" w:type="dxa"/>
          </w:tcPr>
          <w:p w:rsidR="0018586A" w:rsidRPr="00BE6DC4" w:rsidRDefault="0018586A" w:rsidP="00C2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DC4">
              <w:rPr>
                <w:rFonts w:ascii="Times New Roman" w:hAnsi="Times New Roman" w:cs="Times New Roman"/>
                <w:sz w:val="20"/>
                <w:szCs w:val="20"/>
              </w:rPr>
              <w:t>II – B.SC PHY</w:t>
            </w:r>
          </w:p>
        </w:tc>
      </w:tr>
    </w:tbl>
    <w:p w:rsidR="00E62025" w:rsidRDefault="00E62025"/>
    <w:sectPr w:rsidR="00E62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6A"/>
    <w:rsid w:val="0018586A"/>
    <w:rsid w:val="00280C84"/>
    <w:rsid w:val="00E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6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86A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"/>
    <w:rsid w:val="0018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6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86A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"/>
    <w:rsid w:val="0018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2022-11-06T10:05:00Z</dcterms:created>
  <dcterms:modified xsi:type="dcterms:W3CDTF">2022-11-06T10:06:00Z</dcterms:modified>
</cp:coreProperties>
</file>